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D00" w:rsidRPr="001F32A1" w:rsidRDefault="006E3D00" w:rsidP="006E3D00">
      <w:pPr>
        <w:spacing w:after="0"/>
        <w:rPr>
          <w:rFonts w:ascii="Times New Roman" w:hAnsi="Times New Roman"/>
          <w:sz w:val="24"/>
          <w:szCs w:val="24"/>
        </w:rPr>
      </w:pPr>
    </w:p>
    <w:p w:rsidR="006E3D00" w:rsidRPr="00A4535B" w:rsidRDefault="006E3D00" w:rsidP="006E3D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Pr="00A64B2C">
        <w:rPr>
          <w:rFonts w:ascii="Times New Roman" w:hAnsi="Times New Roman"/>
          <w:b/>
          <w:sz w:val="24"/>
          <w:szCs w:val="24"/>
        </w:rPr>
        <w:t>алендарно-тематическое планирование</w:t>
      </w:r>
    </w:p>
    <w:p w:rsidR="006E3D00" w:rsidRPr="00A64B2C" w:rsidRDefault="006E3D00" w:rsidP="006E3D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4B2C">
        <w:rPr>
          <w:rFonts w:ascii="Times New Roman" w:hAnsi="Times New Roman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«О</w:t>
      </w:r>
      <w:r>
        <w:rPr>
          <w:rFonts w:ascii="Times New Roman" w:hAnsi="Times New Roman"/>
          <w:sz w:val="24"/>
          <w:szCs w:val="24"/>
        </w:rPr>
        <w:t>б</w:t>
      </w:r>
      <w:r w:rsidRPr="00A64B2C">
        <w:rPr>
          <w:rFonts w:ascii="Times New Roman" w:hAnsi="Times New Roman"/>
          <w:sz w:val="24"/>
          <w:szCs w:val="24"/>
        </w:rPr>
        <w:t>ществознание »  5-9 классы. На основании  учебного пл</w:t>
      </w:r>
      <w:r>
        <w:rPr>
          <w:rFonts w:ascii="Times New Roman" w:hAnsi="Times New Roman"/>
          <w:sz w:val="24"/>
          <w:szCs w:val="24"/>
        </w:rPr>
        <w:t>ана МБОУ «Лебединская ООШ» на 2020-202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1</w:t>
      </w:r>
      <w:r w:rsidRPr="00A64B2C">
        <w:rPr>
          <w:rFonts w:ascii="Times New Roman" w:hAnsi="Times New Roman"/>
          <w:sz w:val="24"/>
          <w:szCs w:val="24"/>
        </w:rPr>
        <w:t xml:space="preserve"> учебный год на изучение «О</w:t>
      </w:r>
      <w:r>
        <w:rPr>
          <w:rFonts w:ascii="Times New Roman" w:hAnsi="Times New Roman"/>
          <w:sz w:val="24"/>
          <w:szCs w:val="24"/>
        </w:rPr>
        <w:t>б</w:t>
      </w:r>
      <w:r w:rsidRPr="00A64B2C">
        <w:rPr>
          <w:rFonts w:ascii="Times New Roman" w:hAnsi="Times New Roman"/>
          <w:sz w:val="24"/>
          <w:szCs w:val="24"/>
        </w:rPr>
        <w:t xml:space="preserve">ществознания » в </w:t>
      </w:r>
      <w:r>
        <w:rPr>
          <w:rFonts w:ascii="Times New Roman" w:hAnsi="Times New Roman"/>
          <w:sz w:val="24"/>
          <w:szCs w:val="24"/>
        </w:rPr>
        <w:t>8 классе отводится  час неделю</w:t>
      </w:r>
      <w:r w:rsidRPr="00A64B2C">
        <w:rPr>
          <w:rFonts w:ascii="Times New Roman" w:hAnsi="Times New Roman"/>
          <w:sz w:val="24"/>
          <w:szCs w:val="24"/>
        </w:rPr>
        <w:t>. Для  освоения  рабочей программы  учебного  предмета  «О</w:t>
      </w:r>
      <w:r>
        <w:rPr>
          <w:rFonts w:ascii="Times New Roman" w:hAnsi="Times New Roman"/>
          <w:sz w:val="24"/>
          <w:szCs w:val="24"/>
        </w:rPr>
        <w:t>б</w:t>
      </w:r>
      <w:r w:rsidRPr="00A64B2C">
        <w:rPr>
          <w:rFonts w:ascii="Times New Roman" w:hAnsi="Times New Roman"/>
          <w:sz w:val="24"/>
          <w:szCs w:val="24"/>
        </w:rPr>
        <w:t xml:space="preserve">ществознания »  в 8 классе  используется учебник из УМК </w:t>
      </w:r>
      <w:r>
        <w:rPr>
          <w:rFonts w:ascii="Times New Roman" w:hAnsi="Times New Roman"/>
          <w:sz w:val="24"/>
          <w:szCs w:val="24"/>
        </w:rPr>
        <w:t>«Просвещение».</w:t>
      </w:r>
      <w:r>
        <w:rPr>
          <w:rFonts w:ascii="Times New Roman" w:hAnsi="Times New Roman"/>
          <w:color w:val="000000"/>
          <w:sz w:val="24"/>
          <w:szCs w:val="24"/>
        </w:rPr>
        <w:t xml:space="preserve"> Под редакцией Л.Н.Боголюбова,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А.Ю.Лазебниковой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Н.И.Городецкой. </w:t>
      </w:r>
      <w:r w:rsidRPr="00A64B2C">
        <w:rPr>
          <w:rFonts w:ascii="Times New Roman" w:hAnsi="Times New Roman"/>
          <w:sz w:val="24"/>
          <w:szCs w:val="24"/>
        </w:rPr>
        <w:t xml:space="preserve"> Обществознание: Учебник для 8 класса общеобразовательн</w:t>
      </w:r>
      <w:r>
        <w:rPr>
          <w:rFonts w:ascii="Times New Roman" w:hAnsi="Times New Roman"/>
          <w:sz w:val="24"/>
          <w:szCs w:val="24"/>
        </w:rPr>
        <w:t>ых учреждений. М.: «Просвещение»</w:t>
      </w:r>
      <w:r w:rsidRPr="00A64B2C">
        <w:rPr>
          <w:rFonts w:ascii="Times New Roman" w:hAnsi="Times New Roman"/>
          <w:sz w:val="24"/>
          <w:szCs w:val="24"/>
        </w:rPr>
        <w:t>, 2018</w:t>
      </w:r>
      <w:r>
        <w:rPr>
          <w:rFonts w:ascii="Times New Roman" w:hAnsi="Times New Roman"/>
          <w:sz w:val="24"/>
          <w:szCs w:val="24"/>
        </w:rPr>
        <w:t xml:space="preserve"> год</w:t>
      </w:r>
      <w:r w:rsidRPr="00A64B2C">
        <w:rPr>
          <w:rFonts w:ascii="Times New Roman" w:hAnsi="Times New Roman"/>
          <w:sz w:val="24"/>
          <w:szCs w:val="24"/>
        </w:rPr>
        <w:t>.</w:t>
      </w:r>
    </w:p>
    <w:p w:rsidR="006E3D00" w:rsidRPr="00A64B2C" w:rsidRDefault="006E3D00" w:rsidP="006E3D00">
      <w:pPr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459" w:type="dxa"/>
        <w:tblInd w:w="-459" w:type="dxa"/>
        <w:tblLook w:val="04A0"/>
      </w:tblPr>
      <w:tblGrid>
        <w:gridCol w:w="760"/>
        <w:gridCol w:w="11289"/>
        <w:gridCol w:w="1276"/>
        <w:gridCol w:w="1134"/>
      </w:tblGrid>
      <w:tr w:rsidR="006E3D00" w:rsidRPr="00A64B2C" w:rsidTr="0018728F">
        <w:trPr>
          <w:trHeight w:val="264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28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занятия/Содержание стандарта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проведения</w:t>
            </w:r>
          </w:p>
        </w:tc>
      </w:tr>
      <w:tr w:rsidR="006E3D00" w:rsidRPr="00A64B2C" w:rsidTr="0018728F">
        <w:trPr>
          <w:trHeight w:val="228"/>
        </w:trPr>
        <w:tc>
          <w:tcPr>
            <w:tcW w:w="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89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 плану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акт </w:t>
            </w:r>
          </w:p>
        </w:tc>
      </w:tr>
      <w:tr w:rsidR="006E3D00" w:rsidRPr="00A64B2C" w:rsidTr="0018728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Введение в изучение курса «Обществознание»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3D00" w:rsidRPr="00A64B2C" w:rsidTr="0018728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Что делает человека человеком?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/Черты сходства и различий человека и животного/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3D00" w:rsidRPr="00A64B2C" w:rsidTr="0018728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Человек, общество, природа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/Взаимосвязь общества и природы/</w:t>
            </w:r>
          </w:p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>РТ как часть российского общесвта.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3D00" w:rsidRPr="00A64B2C" w:rsidTr="0018728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как форма жизнедеятельности людей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/Общество как форма жизнедеятельности людей. Основные сферы жизни общества и их взаимодействие. Типы обществ/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3D00" w:rsidRPr="00A64B2C" w:rsidTr="0018728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общества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/Развитие общества. Общественный прогресс. Усиление взаимосвязей стран и народов. Глобальные проблемы современности. Опасность международного терроризма/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3D00" w:rsidRPr="00A64B2C" w:rsidTr="0018728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Как стать личностью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/Индивид, индивидуальность, личность. Социализация личности/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3D00" w:rsidRPr="00A64B2C" w:rsidTr="0018728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№1 «Личность и общество»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3D00" w:rsidRPr="00A64B2C" w:rsidTr="0018728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над ошибками. Сфера духовной жизни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/Культура, ее многообразие и основные формы/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3D00" w:rsidRPr="00A64B2C" w:rsidTr="0018728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Мораль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/Общественные ценности. Мораль, ее основные принципы. Нравственность. Золотое правило нравственности. Гуманизм. Добро и зло/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3D00" w:rsidRPr="00A64B2C" w:rsidTr="0018728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Долг и совесть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/Долг. Совесть/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3D00" w:rsidRPr="00A64B2C" w:rsidTr="0018728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Моральный выбор – это ответственность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/Моральные нормы и нравственный выбор. Роль морали в жизни человека и общества. Моральная ответственность/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3D00" w:rsidRPr="00A64B2C" w:rsidTr="0018728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Образование 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</w:t>
            </w:r>
            <w:proofErr w:type="gramStart"/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Образование</w:t>
            </w:r>
            <w:proofErr w:type="gramEnd"/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, его значимость в условиях информационного общества. Система образования в Российской Федерации. Уровни общего образования. Государственная итоговая аттестация. Самообразование/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3D00" w:rsidRPr="00A64B2C" w:rsidTr="0018728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Наука в современном обществе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/Наука в жизни современного общества. Научно-технический прогресс в современном обществе. Развитие науки в России/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3D00" w:rsidRPr="00A64B2C" w:rsidTr="0018728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Религия как одна из форм культуры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/Религия как форма культуры. Мировые религии.  Роль религии в жизни общества. Свобода совести/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3D00" w:rsidRPr="00A64B2C" w:rsidTr="0018728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«Сфера духовной культуры»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3D00" w:rsidRPr="00A64B2C" w:rsidTr="0018728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над ошибками. Социальная структура общества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/Социальная структура общества. Социальная мобильность. Социальные общности и группы/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3D00" w:rsidRPr="00A64B2C" w:rsidTr="0018728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Социальные статусы и роли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/Социальный статус личности. Социальные роли/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3D00" w:rsidRPr="00A64B2C" w:rsidTr="0018728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Нации и межнациональные отношения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/Социальные конфликты и пути их разрешения. Этнос и нация. Национальное самосознание. Отношения между нациями/</w:t>
            </w:r>
          </w:p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>– традиции и обычаи татарского народа.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3D00" w:rsidRPr="00A64B2C" w:rsidTr="0018728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Отклоняющееся поведение.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3D00" w:rsidRPr="00A64B2C" w:rsidTr="0018728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«Социальная сфера»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3D00" w:rsidRPr="00A64B2C" w:rsidTr="0018728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над ошибками. Экономика и её роль в жизни общества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/Понятие экономики. Роль экономики в жизни общества. Ресурсы и потребности, ограниченность ресурсов/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3D00" w:rsidRPr="00A64B2C" w:rsidTr="0018728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Главные вопросы экономики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/Распределение. Обмен. Типы экономических систем/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3D00" w:rsidRPr="00A64B2C" w:rsidTr="0018728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Собственность /</w:t>
            </w:r>
            <w:proofErr w:type="gramStart"/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Собственность</w:t>
            </w:r>
            <w:proofErr w:type="gramEnd"/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3D00" w:rsidRPr="00A64B2C" w:rsidTr="0018728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Рыночная экономика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/Рынок и рыночный механизм. Виды рынков. Рынок капиталов. Рынок труда/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3D00" w:rsidRPr="00A64B2C" w:rsidTr="0018728F">
        <w:trPr>
          <w:trHeight w:val="51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Производство – основа экономики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/Производство-основа экономики. Факторы производства.</w:t>
            </w:r>
          </w:p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Производительность труда. Разделение труда и специализация. Товары и услуги/</w:t>
            </w:r>
          </w:p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>– отраслевое  производство в РТ.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3D00" w:rsidRPr="00A64B2C" w:rsidTr="0018728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Предпринимательская деятельность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/Предпринимательская деятельность/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3D00" w:rsidRPr="00A64B2C" w:rsidTr="0018728F">
        <w:trPr>
          <w:trHeight w:val="5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Роль государства в экономике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/Роль государства в экономике. Экономические цели и функции государства. Налоги: система налогов, функции, налоговые системы разных эпох. Государственный бюджет. Налогообложение граждан/</w:t>
            </w:r>
          </w:p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– </w:t>
            </w:r>
            <w:r w:rsidRPr="00A64B2C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>современное состояние экономики нашего региона. Основные отрасли промышленности.  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3D00" w:rsidRPr="00A64B2C" w:rsidTr="0018728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Распределение доходов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/Распределение/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3D00" w:rsidRPr="00A64B2C" w:rsidTr="0018728F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Потребление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</w:t>
            </w:r>
            <w:proofErr w:type="gramStart"/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Потребление</w:t>
            </w:r>
            <w:proofErr w:type="gramEnd"/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. Потребление домашних хозяйств. Страховые услуги: страхование жизни, здоровья, имущества, ответственности. Семейный бюджет/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3D00" w:rsidRPr="00A64B2C" w:rsidTr="0018728F">
        <w:trPr>
          <w:trHeight w:val="1007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sz w:val="24"/>
                <w:szCs w:val="24"/>
              </w:rPr>
              <w:t xml:space="preserve">Инфляция и семейная экономика </w:t>
            </w:r>
            <w:r w:rsidRPr="00A64B2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/Инфляция, ее последствия. </w:t>
            </w:r>
            <w:proofErr w:type="gramStart"/>
            <w:r w:rsidRPr="00A64B2C">
              <w:rPr>
                <w:rFonts w:ascii="Times New Roman" w:hAnsi="Times New Roman"/>
                <w:i/>
                <w:iCs/>
                <w:sz w:val="24"/>
                <w:szCs w:val="24"/>
              </w:rPr>
              <w:t>Банковские услуги, предоставляемые гражданам: депозит, кредит, платёжная карта, электронные деньги,  денежный перевод, обмен валюты.</w:t>
            </w:r>
            <w:proofErr w:type="gramEnd"/>
            <w:r w:rsidRPr="00A64B2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Формы дистанционного банковского обслуживания: банкомат, мобильный </w:t>
            </w:r>
            <w:proofErr w:type="spellStart"/>
            <w:r w:rsidRPr="00A64B2C">
              <w:rPr>
                <w:rFonts w:ascii="Times New Roman" w:hAnsi="Times New Roman"/>
                <w:i/>
                <w:iCs/>
                <w:sz w:val="24"/>
                <w:szCs w:val="24"/>
              </w:rPr>
              <w:t>банкинг</w:t>
            </w:r>
            <w:proofErr w:type="spellEnd"/>
            <w:r w:rsidRPr="00A64B2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A64B2C">
              <w:rPr>
                <w:rFonts w:ascii="Times New Roman" w:hAnsi="Times New Roman"/>
                <w:i/>
                <w:iCs/>
                <w:sz w:val="24"/>
                <w:szCs w:val="24"/>
              </w:rPr>
              <w:t>онлайн</w:t>
            </w:r>
            <w:proofErr w:type="spellEnd"/>
            <w:r w:rsidRPr="00A64B2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– </w:t>
            </w:r>
            <w:proofErr w:type="spellStart"/>
            <w:r w:rsidRPr="00A64B2C">
              <w:rPr>
                <w:rFonts w:ascii="Times New Roman" w:hAnsi="Times New Roman"/>
                <w:i/>
                <w:iCs/>
                <w:sz w:val="24"/>
                <w:szCs w:val="24"/>
              </w:rPr>
              <w:t>банкинг</w:t>
            </w:r>
            <w:proofErr w:type="spellEnd"/>
            <w:r w:rsidRPr="00A64B2C">
              <w:rPr>
                <w:rFonts w:ascii="Times New Roman" w:hAnsi="Times New Roman"/>
                <w:i/>
                <w:iCs/>
                <w:sz w:val="24"/>
                <w:szCs w:val="24"/>
              </w:rPr>
              <w:t>. Защита от финансовых махинаций. Экономические функции домохозяйства. Сбережения/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D00" w:rsidRPr="00A64B2C" w:rsidTr="0018728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4B2C">
              <w:rPr>
                <w:rFonts w:ascii="Times New Roman" w:hAnsi="Times New Roman"/>
                <w:sz w:val="24"/>
                <w:szCs w:val="24"/>
              </w:rPr>
              <w:t>Безработица,  ее причины и последствия.</w:t>
            </w:r>
            <w:r w:rsidRPr="00A64B2C">
              <w:rPr>
                <w:rFonts w:ascii="Times New Roman" w:hAnsi="Times New Roman"/>
                <w:i/>
                <w:iCs/>
                <w:sz w:val="24"/>
                <w:szCs w:val="24"/>
              </w:rPr>
              <w:t>/Рынок труда/</w:t>
            </w:r>
          </w:p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– Трудовое право </w:t>
            </w:r>
            <w:proofErr w:type="gramStart"/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>в</w:t>
            </w:r>
            <w:proofErr w:type="gramEnd"/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>Конституция</w:t>
            </w:r>
            <w:proofErr w:type="gramEnd"/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РТ.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D00" w:rsidRPr="00A64B2C" w:rsidTr="0018728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sz w:val="24"/>
                <w:szCs w:val="24"/>
              </w:rPr>
              <w:t xml:space="preserve">Итоговое тестирование по курсу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D00" w:rsidRPr="00A64B2C" w:rsidTr="0018728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sz w:val="24"/>
                <w:szCs w:val="24"/>
              </w:rPr>
              <w:t>Работа над ошибками. Мировое хозяйство и международная торговля</w:t>
            </w:r>
            <w:r w:rsidRPr="00A64B2C">
              <w:rPr>
                <w:rFonts w:ascii="Times New Roman" w:hAnsi="Times New Roman"/>
                <w:i/>
                <w:iCs/>
                <w:sz w:val="24"/>
                <w:szCs w:val="24"/>
              </w:rPr>
              <w:t>/Инвестиции и реальные финансовые активы. 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D00" w:rsidRPr="00A64B2C" w:rsidTr="0018728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 по теме «Экономика»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D00" w:rsidRPr="00A64B2C" w:rsidTr="0018728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D00" w:rsidRPr="00A64B2C" w:rsidRDefault="006E3D00" w:rsidP="00187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 по курсу «Обществознание»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3D00" w:rsidRPr="00A64B2C" w:rsidRDefault="006E3D00" w:rsidP="0018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3D00" w:rsidRPr="00A64B2C" w:rsidRDefault="006E3D00" w:rsidP="006E3D00">
      <w:pPr>
        <w:rPr>
          <w:rFonts w:ascii="Times New Roman" w:hAnsi="Times New Roman"/>
          <w:sz w:val="24"/>
          <w:szCs w:val="24"/>
        </w:rPr>
      </w:pPr>
    </w:p>
    <w:p w:rsidR="007366BD" w:rsidRDefault="007366BD"/>
    <w:sectPr w:rsidR="007366BD" w:rsidSect="006E3D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3D00"/>
    <w:rsid w:val="006E3D00"/>
    <w:rsid w:val="00736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4160</Characters>
  <Application>Microsoft Office Word</Application>
  <DocSecurity>0</DocSecurity>
  <Lines>34</Lines>
  <Paragraphs>9</Paragraphs>
  <ScaleCrop>false</ScaleCrop>
  <Company/>
  <LinksUpToDate>false</LinksUpToDate>
  <CharactersWithSpaces>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2020-10-23T16:47:00Z</dcterms:created>
  <dcterms:modified xsi:type="dcterms:W3CDTF">2020-10-23T16:48:00Z</dcterms:modified>
</cp:coreProperties>
</file>